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2FC" w:rsidRPr="004362E4" w:rsidRDefault="0024021A" w:rsidP="004362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32"/>
          <w:szCs w:val="32"/>
          <w:lang w:val="ru-RU" w:eastAsia="ru-RU" w:bidi="ar-SA"/>
        </w:rPr>
      </w:pPr>
      <w:r w:rsidRPr="004362E4">
        <w:rPr>
          <w:rFonts w:ascii="Times New Roman" w:eastAsia="Times New Roman" w:hAnsi="Times New Roman" w:cs="Times New Roman"/>
          <w:b/>
          <w:i w:val="0"/>
          <w:iCs w:val="0"/>
          <w:sz w:val="32"/>
          <w:szCs w:val="32"/>
          <w:lang w:val="ru-RU" w:eastAsia="ru-RU" w:bidi="ar-SA"/>
        </w:rPr>
        <w:t>Публичный отчет</w:t>
      </w:r>
      <w:r w:rsidR="009002FC" w:rsidRPr="004362E4">
        <w:rPr>
          <w:rFonts w:ascii="Times New Roman" w:eastAsia="Times New Roman" w:hAnsi="Times New Roman" w:cs="Times New Roman"/>
          <w:b/>
          <w:i w:val="0"/>
          <w:iCs w:val="0"/>
          <w:sz w:val="32"/>
          <w:szCs w:val="32"/>
          <w:lang w:val="ru-RU" w:eastAsia="ru-RU" w:bidi="ar-SA"/>
        </w:rPr>
        <w:t xml:space="preserve"> первичной профсоюзной организации</w:t>
      </w:r>
    </w:p>
    <w:p w:rsidR="008E1F18" w:rsidRPr="004362E4" w:rsidRDefault="0070260C" w:rsidP="004362E4">
      <w:pPr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32"/>
          <w:szCs w:val="32"/>
          <w:lang w:val="ru-RU" w:eastAsia="ru-RU" w:bidi="ar-SA"/>
        </w:rPr>
      </w:pPr>
      <w:r w:rsidRPr="004362E4">
        <w:rPr>
          <w:rFonts w:ascii="Times New Roman" w:eastAsia="Times New Roman" w:hAnsi="Times New Roman" w:cs="Times New Roman"/>
          <w:b/>
          <w:i w:val="0"/>
          <w:iCs w:val="0"/>
          <w:sz w:val="32"/>
          <w:szCs w:val="32"/>
          <w:lang w:val="ru-RU" w:eastAsia="ru-RU" w:bidi="ar-SA"/>
        </w:rPr>
        <w:t>МБДОУ «Детский сад «Радуга</w:t>
      </w:r>
      <w:r w:rsidR="00CF200F" w:rsidRPr="004362E4">
        <w:rPr>
          <w:rFonts w:ascii="Times New Roman" w:eastAsia="Times New Roman" w:hAnsi="Times New Roman" w:cs="Times New Roman"/>
          <w:b/>
          <w:i w:val="0"/>
          <w:iCs w:val="0"/>
          <w:sz w:val="32"/>
          <w:szCs w:val="32"/>
          <w:lang w:val="ru-RU" w:eastAsia="ru-RU" w:bidi="ar-SA"/>
        </w:rPr>
        <w:t>»</w:t>
      </w:r>
      <w:r w:rsidR="008E1F18" w:rsidRPr="004362E4">
        <w:rPr>
          <w:rFonts w:ascii="Times New Roman" w:eastAsia="Times New Roman" w:hAnsi="Times New Roman" w:cs="Times New Roman"/>
          <w:b/>
          <w:i w:val="0"/>
          <w:iCs w:val="0"/>
          <w:sz w:val="32"/>
          <w:szCs w:val="32"/>
          <w:lang w:val="ru-RU" w:eastAsia="ru-RU" w:bidi="ar-SA"/>
        </w:rPr>
        <w:t xml:space="preserve"> </w:t>
      </w:r>
      <w:r w:rsidR="00A257EB" w:rsidRPr="004362E4">
        <w:rPr>
          <w:rFonts w:ascii="Times New Roman" w:eastAsia="Times New Roman" w:hAnsi="Times New Roman" w:cs="Times New Roman"/>
          <w:b/>
          <w:i w:val="0"/>
          <w:iCs w:val="0"/>
          <w:sz w:val="32"/>
          <w:szCs w:val="32"/>
          <w:lang w:val="ru-RU" w:eastAsia="ru-RU" w:bidi="ar-SA"/>
        </w:rPr>
        <w:t>за 2024</w:t>
      </w:r>
      <w:r w:rsidR="00CF200F" w:rsidRPr="004362E4">
        <w:rPr>
          <w:rFonts w:ascii="Times New Roman" w:eastAsia="Times New Roman" w:hAnsi="Times New Roman" w:cs="Times New Roman"/>
          <w:b/>
          <w:i w:val="0"/>
          <w:iCs w:val="0"/>
          <w:sz w:val="32"/>
          <w:szCs w:val="32"/>
          <w:lang w:val="ru-RU" w:eastAsia="ru-RU" w:bidi="ar-SA"/>
        </w:rPr>
        <w:t xml:space="preserve"> год</w:t>
      </w:r>
    </w:p>
    <w:p w:rsidR="008E1F18" w:rsidRPr="004362E4" w:rsidRDefault="008E1F18" w:rsidP="004362E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4362E4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Первичная профсоюзная организация является структурным звеном - организацией профсоюзов работников народного образования. В своей деятельности первичная профсоюзная организация руководствуется</w:t>
      </w:r>
      <w:r w:rsidR="00A257EB" w:rsidRPr="004362E4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Уставом Профсоюза, Законом РФ «</w:t>
      </w:r>
      <w:r w:rsidRPr="004362E4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О профессиональных союзах их </w:t>
      </w:r>
      <w:r w:rsidR="00A257EB" w:rsidRPr="004362E4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правах и гарантиях деятельности»</w:t>
      </w:r>
      <w:r w:rsidRPr="004362E4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, действующим законодательством, нормативными актами.</w:t>
      </w:r>
    </w:p>
    <w:p w:rsidR="007158F8" w:rsidRPr="00352CA8" w:rsidRDefault="007158F8" w:rsidP="004362E4">
      <w:pPr>
        <w:shd w:val="clear" w:color="auto" w:fill="FFFFFF"/>
        <w:spacing w:after="0" w:line="330" w:lineRule="atLeast"/>
        <w:ind w:hanging="360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val="ru-RU" w:eastAsia="ru-RU"/>
        </w:rPr>
        <w:t>1.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     </w:t>
      </w:r>
      <w:r w:rsidRPr="00352CA8"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val="ru-RU" w:eastAsia="ru-RU"/>
        </w:rPr>
        <w:t>Характеристика организации.</w:t>
      </w:r>
    </w:p>
    <w:p w:rsidR="00F11BE5" w:rsidRPr="00352CA8" w:rsidRDefault="00F11BE5" w:rsidP="004362E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Деятельность профсоюзного комитета первичной профсоюзной организации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МБДОУ</w:t>
      </w:r>
      <w:r w:rsid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</w:t>
      </w:r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Д </w:t>
      </w:r>
      <w:r w:rsid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детского </w:t>
      </w:r>
      <w:r w:rsidR="004362E4"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сад</w:t>
      </w:r>
      <w:r w:rsid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а</w:t>
      </w:r>
      <w:r w:rsidR="004362E4"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="004362E4"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«</w:t>
      </w:r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Радуга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»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основывается на требованиях:</w:t>
      </w:r>
    </w:p>
    <w:p w:rsidR="00F11BE5" w:rsidRPr="00352CA8" w:rsidRDefault="00F11BE5" w:rsidP="004362E4">
      <w:pPr>
        <w:numPr>
          <w:ilvl w:val="0"/>
          <w:numId w:val="1"/>
        </w:numPr>
        <w:shd w:val="clear" w:color="auto" w:fill="FFFFFF"/>
        <w:spacing w:before="24" w:after="24" w:line="240" w:lineRule="auto"/>
        <w:ind w:left="0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Устава профсоюза работников народного образования и науки РФ;</w:t>
      </w:r>
    </w:p>
    <w:p w:rsidR="00F11BE5" w:rsidRPr="00352CA8" w:rsidRDefault="00F11BE5" w:rsidP="004362E4">
      <w:pPr>
        <w:numPr>
          <w:ilvl w:val="0"/>
          <w:numId w:val="1"/>
        </w:numPr>
        <w:shd w:val="clear" w:color="auto" w:fill="FFFFFF"/>
        <w:spacing w:before="24" w:after="24" w:line="240" w:lineRule="auto"/>
        <w:ind w:left="0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Положения о первичной профсоюзной организации;</w:t>
      </w:r>
    </w:p>
    <w:p w:rsidR="00F11BE5" w:rsidRPr="00352CA8" w:rsidRDefault="00F11BE5" w:rsidP="004362E4">
      <w:pPr>
        <w:numPr>
          <w:ilvl w:val="0"/>
          <w:numId w:val="1"/>
        </w:numPr>
        <w:shd w:val="clear" w:color="auto" w:fill="FFFFFF"/>
        <w:spacing w:before="24" w:after="24" w:line="240" w:lineRule="auto"/>
        <w:ind w:left="0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proofErr w:type="spellStart"/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Коллективного</w:t>
      </w:r>
      <w:proofErr w:type="spellEnd"/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 xml:space="preserve"> </w:t>
      </w:r>
      <w:proofErr w:type="spellStart"/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договора</w:t>
      </w:r>
      <w:proofErr w:type="spellEnd"/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.</w:t>
      </w:r>
    </w:p>
    <w:p w:rsidR="00F11BE5" w:rsidRPr="00352CA8" w:rsidRDefault="00F11BE5" w:rsidP="004362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Свою работу профсоюзный комитет строит на принципах социального партнёрства и сотрудничества с администрацией детского сада в</w:t>
      </w:r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лице заведующего </w:t>
      </w:r>
      <w:proofErr w:type="spellStart"/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Гайфуллиной</w:t>
      </w:r>
      <w:proofErr w:type="spellEnd"/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</w:t>
      </w:r>
      <w:proofErr w:type="gramStart"/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Г.Ю.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.</w:t>
      </w:r>
      <w:proofErr w:type="gramEnd"/>
    </w:p>
    <w:p w:rsidR="00F11BE5" w:rsidRPr="00352CA8" w:rsidRDefault="007158F8" w:rsidP="004362E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Всего в МБДОУ Детский сад «Радуга» трудоустроены 3</w:t>
      </w:r>
      <w:r w:rsidR="00F11BE5"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1 сотрудник, в первичной профсоюзной организации</w:t>
      </w:r>
      <w:r w:rsidR="00F11BE5"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="00F11BE5"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на сегодняшний день состоит </w:t>
      </w:r>
      <w:r w:rsidR="004362E4"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2</w:t>
      </w:r>
      <w:r w:rsidR="004362E4"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1 </w:t>
      </w:r>
      <w:proofErr w:type="gramStart"/>
      <w:r w:rsidR="004362E4"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член</w:t>
      </w:r>
      <w:r w:rsidR="00F11BE5"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</w:t>
      </w:r>
      <w:r w:rsid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.</w:t>
      </w:r>
      <w:proofErr w:type="gramEnd"/>
    </w:p>
    <w:p w:rsidR="004362E4" w:rsidRDefault="00F11BE5" w:rsidP="004362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="007158F8" w:rsidRPr="00352CA8"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eastAsia="ru-RU"/>
        </w:rPr>
        <w:t> </w:t>
      </w:r>
      <w:r w:rsidR="007158F8" w:rsidRPr="00352CA8"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val="ru-RU" w:eastAsia="ru-RU"/>
        </w:rPr>
        <w:t xml:space="preserve"> </w:t>
      </w:r>
      <w:r w:rsidR="007158F8" w:rsidRPr="00352CA8"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eastAsia="ru-RU"/>
        </w:rPr>
        <w:t> </w:t>
      </w:r>
      <w:r w:rsidR="007158F8" w:rsidRPr="00352CA8"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val="ru-RU" w:eastAsia="ru-RU"/>
        </w:rPr>
        <w:t xml:space="preserve"> </w:t>
      </w:r>
      <w:r w:rsidR="007158F8" w:rsidRPr="00352CA8"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eastAsia="ru-RU"/>
        </w:rPr>
        <w:t> </w:t>
      </w:r>
      <w:r w:rsidR="007158F8" w:rsidRPr="00352CA8"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val="ru-RU" w:eastAsia="ru-RU"/>
        </w:rPr>
        <w:t xml:space="preserve"> </w:t>
      </w:r>
      <w:r w:rsidR="007158F8" w:rsidRPr="00352CA8"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eastAsia="ru-RU"/>
        </w:rPr>
        <w:t> </w:t>
      </w:r>
    </w:p>
    <w:p w:rsidR="007158F8" w:rsidRPr="00352CA8" w:rsidRDefault="007158F8" w:rsidP="004362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val="ru-RU" w:eastAsia="ru-RU"/>
        </w:rPr>
        <w:t>2. Организационная работа</w:t>
      </w:r>
    </w:p>
    <w:p w:rsidR="007158F8" w:rsidRPr="00352CA8" w:rsidRDefault="007158F8" w:rsidP="009164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eastAsia="ru-RU"/>
        </w:rPr>
        <w:t> </w:t>
      </w:r>
      <w:r w:rsidR="0091640C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       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Общее число пр</w:t>
      </w:r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офсоюзного комитета составляет 4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человек. В профкоме собраны наиболее активные члены профсоюзной организации.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Работа профсоюзной организации заключается в основном в представлении </w:t>
      </w:r>
      <w:r w:rsidR="000B4767"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интересов,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трудящихся на всех видах совещаний, собраний, участие в работе районной профсоюзной организации.</w:t>
      </w:r>
    </w:p>
    <w:p w:rsidR="007158F8" w:rsidRPr="00352CA8" w:rsidRDefault="007158F8" w:rsidP="007158F8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</w:p>
    <w:p w:rsidR="007158F8" w:rsidRPr="00352CA8" w:rsidRDefault="007158F8" w:rsidP="007158F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В распоряжении профсоюзного комитета для информирования членов профсоюза, а также всего трудового коллектива используется информационный стенд </w:t>
      </w:r>
      <w:proofErr w:type="gramStart"/>
      <w:r w:rsidR="004362E4"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профкома,</w:t>
      </w:r>
      <w:r w:rsidR="004362E4"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 xml:space="preserve">  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proofErr w:type="gramEnd"/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который знакомит членов профсоюза и остальных сотрудников с отдельными сторонами жизни и деятельности профсоюзной организации.</w:t>
      </w:r>
    </w:p>
    <w:p w:rsidR="007158F8" w:rsidRPr="00352CA8" w:rsidRDefault="007158F8" w:rsidP="007158F8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контакте, так же для размещения информации создан чат в </w:t>
      </w:r>
      <w:proofErr w:type="spellStart"/>
      <w:r w:rsidR="004362E4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Wh</w:t>
      </w:r>
      <w:r w:rsid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ats</w:t>
      </w:r>
      <w:proofErr w:type="spellEnd"/>
      <w:r w:rsidR="004362E4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App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котором размещаются все актуальные объявления, поздравления членов профсоюза.</w:t>
      </w:r>
    </w:p>
    <w:p w:rsidR="007158F8" w:rsidRPr="00352CA8" w:rsidRDefault="007158F8" w:rsidP="007158F8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Хочется отметить работу каждого члена профкома, выразить им огромную благодарность за совместную работу.</w:t>
      </w:r>
    </w:p>
    <w:p w:rsidR="000B4767" w:rsidRPr="00352CA8" w:rsidRDefault="000B4767" w:rsidP="000B476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val="ru-RU" w:eastAsia="ru-RU"/>
        </w:rPr>
        <w:lastRenderedPageBreak/>
        <w:t>3.</w:t>
      </w:r>
      <w:r w:rsidRPr="004362E4"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val="ru-RU" w:eastAsia="ru-RU"/>
        </w:rPr>
        <w:t>Мероприятия,</w:t>
      </w:r>
      <w:r w:rsidRPr="00352CA8"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val="ru-RU" w:eastAsia="ru-RU"/>
        </w:rPr>
        <w:t xml:space="preserve"> проводимые по защите социально-экономических интересов и прав работников</w:t>
      </w:r>
    </w:p>
    <w:p w:rsidR="000B4767" w:rsidRPr="00352CA8" w:rsidRDefault="000B4767" w:rsidP="000B476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ДОУ. Коллективный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</w:t>
      </w:r>
      <w:r w:rsidR="004362E4"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заведующего решения,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и постановления вышестоящей профсоюзной организации.</w:t>
      </w:r>
    </w:p>
    <w:p w:rsidR="000B4767" w:rsidRPr="00352CA8" w:rsidRDefault="000B4767" w:rsidP="000B476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В течение года с профкомом согласовывались приказы и распоряжения, касающиеся социально-трудовых отношений работников ДОУ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Сегодня все работники </w:t>
      </w:r>
      <w:r w:rsidR="004362E4"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ДОУ </w:t>
      </w:r>
      <w:proofErr w:type="spellStart"/>
      <w:r w:rsidR="004362E4"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пользуются</w:t>
      </w:r>
      <w:proofErr w:type="spellEnd"/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социальными льготами, предоставляемыми </w:t>
      </w:r>
      <w:r w:rsidR="004362E4"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им, в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соответствии с коллективным договором.</w:t>
      </w:r>
    </w:p>
    <w:p w:rsidR="000B4767" w:rsidRPr="00352CA8" w:rsidRDefault="000B4767" w:rsidP="000B4767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Под контролем профсоюза соблюдение трудового законодательства о приёме на работу, переводе на другую работу, увольнении, своевременность заполнения результатов аттестации, режиме рабочего времени и времени отдыха, о выплате надбавок стимулирующего характера сотрудникам </w:t>
      </w:r>
      <w:proofErr w:type="spellStart"/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доу</w:t>
      </w:r>
      <w:proofErr w:type="spellEnd"/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.</w:t>
      </w:r>
    </w:p>
    <w:p w:rsidR="000B4767" w:rsidRPr="00352CA8" w:rsidRDefault="000B4767" w:rsidP="000B4767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    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Председатель Профсоюзной организации является членом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выплат, является членом аттестационной комиссии.</w:t>
      </w:r>
    </w:p>
    <w:p w:rsidR="0091640C" w:rsidRDefault="0091640C" w:rsidP="000B47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val="ru-RU" w:eastAsia="ru-RU"/>
        </w:rPr>
      </w:pPr>
    </w:p>
    <w:p w:rsidR="000B4767" w:rsidRPr="00352CA8" w:rsidRDefault="000B4767" w:rsidP="000B476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val="ru-RU" w:eastAsia="ru-RU"/>
        </w:rPr>
        <w:t>4. Охрана труда</w:t>
      </w:r>
    </w:p>
    <w:p w:rsidR="000B4767" w:rsidRPr="00352CA8" w:rsidRDefault="000B4767" w:rsidP="0091640C">
      <w:pPr>
        <w:spacing w:after="0" w:line="240" w:lineRule="auto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shd w:val="clear" w:color="auto" w:fill="FFFFFF"/>
          <w:lang w:eastAsia="ru-RU"/>
        </w:rPr>
        <w:t> </w:t>
      </w:r>
      <w:r w:rsidR="0091640C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    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Одним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из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важных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направлений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деятельности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Профсоюза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является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защита законных прав работников на здоровые и безопасные условия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труда, сохранение их здоровья и жизни. Эту задачу </w:t>
      </w:r>
      <w:bookmarkStart w:id="0" w:name="_GoBack"/>
      <w:bookmarkEnd w:id="0"/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в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Профсоюзе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выполняют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профсоюзные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организации, уполномоченные по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охране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труда, технические, внештатные технические инспекторы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="00A85730"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труда </w:t>
      </w:r>
      <w:r w:rsidR="00A85730" w:rsidRPr="0091640C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Профсоюза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. Они осуществляют контроль за условиями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труда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непосредственно на рабочих местах, выявляют нарушения и добиваются их устранения.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Здесь профком и администрация взялись за решение вопросов техники безопасности совместными усилиями. В учреждении заведены журналы по охране труда и технике безопасности, проводятся инструктажи с работниками учреждения. Созданы уголки по охране труда: правила эвакуации и поведения при пожаре, инструкции при выполнении отдельных видов работ. 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</w:p>
    <w:p w:rsidR="000B4767" w:rsidRPr="00352CA8" w:rsidRDefault="000B4767" w:rsidP="000B4767">
      <w:pPr>
        <w:shd w:val="clear" w:color="auto" w:fill="FFFFFF"/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Хочется отметить активную общественную работу по охране труда </w:t>
      </w:r>
      <w:r w:rsidR="0091640C" w:rsidRPr="0091640C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</w:t>
      </w:r>
      <w:r w:rsidR="0091640C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</w:t>
      </w:r>
      <w:proofErr w:type="spellStart"/>
      <w:r w:rsidR="0091640C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Гайфуллиной</w:t>
      </w:r>
      <w:proofErr w:type="spellEnd"/>
      <w:r w:rsidR="0091640C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</w:t>
      </w:r>
      <w:proofErr w:type="spellStart"/>
      <w:r w:rsidR="0091640C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Гульназ</w:t>
      </w:r>
      <w:proofErr w:type="spellEnd"/>
      <w:r w:rsidR="0091640C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</w:t>
      </w:r>
      <w:proofErr w:type="spellStart"/>
      <w:r w:rsidR="0091640C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Юнусовны</w:t>
      </w:r>
      <w:proofErr w:type="spellEnd"/>
      <w:r w:rsidR="0091640C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, Ильиной Ирине Витальевны </w:t>
      </w:r>
      <w:r w:rsidR="0091640C"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уполномоченного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по охране труда профсоюзного комитета первичной профсоюзной организации.</w:t>
      </w:r>
    </w:p>
    <w:p w:rsidR="00A85730" w:rsidRPr="00352CA8" w:rsidRDefault="00A85730" w:rsidP="00A857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lastRenderedPageBreak/>
        <w:t> </w:t>
      </w:r>
      <w:r w:rsidRPr="00352CA8"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val="ru-RU" w:eastAsia="ru-RU"/>
        </w:rPr>
        <w:t>5. Организация отдыха</w:t>
      </w:r>
    </w:p>
    <w:p w:rsidR="00A85730" w:rsidRPr="00352CA8" w:rsidRDefault="00A85730" w:rsidP="00A8573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</w:t>
      </w:r>
    </w:p>
    <w:p w:rsidR="00A85730" w:rsidRPr="00352CA8" w:rsidRDefault="00A85730" w:rsidP="00A8573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В период с 2021 по 2024 год мы приняли участие в районных мероприятиях:</w:t>
      </w:r>
    </w:p>
    <w:p w:rsidR="00A85730" w:rsidRPr="00352CA8" w:rsidRDefault="00A85730" w:rsidP="00A85730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Лыжные соревнования</w:t>
      </w:r>
    </w:p>
    <w:p w:rsidR="00A85730" w:rsidRPr="004362E4" w:rsidRDefault="00A85730" w:rsidP="00A85730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Кросс Нации</w:t>
      </w:r>
    </w:p>
    <w:p w:rsidR="00A85730" w:rsidRPr="00352CA8" w:rsidRDefault="00A85730" w:rsidP="00A85730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9 Мая</w:t>
      </w:r>
    </w:p>
    <w:p w:rsidR="00A85730" w:rsidRPr="00352CA8" w:rsidRDefault="00A85730" w:rsidP="00A85730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Поздравления в социальных сетях</w:t>
      </w:r>
    </w:p>
    <w:p w:rsidR="00A85730" w:rsidRPr="00352CA8" w:rsidRDefault="008F48D3" w:rsidP="00A85730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Воспитатель года</w:t>
      </w:r>
    </w:p>
    <w:p w:rsidR="00A85730" w:rsidRPr="004362E4" w:rsidRDefault="008F48D3" w:rsidP="00A85730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Бракосочетания сотрудников</w:t>
      </w:r>
    </w:p>
    <w:p w:rsidR="008F48D3" w:rsidRPr="004362E4" w:rsidRDefault="008F48D3" w:rsidP="008F48D3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Бракосочетания </w:t>
      </w:r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детей </w:t>
      </w:r>
    </w:p>
    <w:p w:rsidR="00A16C11" w:rsidRPr="004362E4" w:rsidRDefault="00A16C11" w:rsidP="008F48D3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Круиз на теплоходе</w:t>
      </w:r>
    </w:p>
    <w:p w:rsidR="00BB41DC" w:rsidRPr="004362E4" w:rsidRDefault="00A16C11" w:rsidP="00BB41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Санаторно-курортный отдых</w:t>
      </w:r>
      <w:r w:rsidR="00BB41DC" w:rsidRPr="004362E4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</w:t>
      </w:r>
    </w:p>
    <w:p w:rsidR="00BB41DC" w:rsidRPr="004362E4" w:rsidRDefault="00BB41DC" w:rsidP="00BB41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4362E4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«День дошкольного работника»</w:t>
      </w:r>
      <w:proofErr w:type="gramStart"/>
      <w:r w:rsidRPr="004362E4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, ,</w:t>
      </w:r>
      <w:proofErr w:type="gramEnd"/>
      <w:r w:rsidRPr="004362E4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Новый год,</w:t>
      </w:r>
    </w:p>
    <w:p w:rsidR="00BB41DC" w:rsidRPr="004362E4" w:rsidRDefault="00BB41DC" w:rsidP="00BB41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4362E4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 День Защитников Отечества, </w:t>
      </w:r>
    </w:p>
    <w:p w:rsidR="00BB41DC" w:rsidRPr="004362E4" w:rsidRDefault="00BB41DC" w:rsidP="00BB41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4362E4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День Матери, </w:t>
      </w:r>
    </w:p>
    <w:p w:rsidR="008F48D3" w:rsidRPr="00352CA8" w:rsidRDefault="00BB41DC" w:rsidP="00BB41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4362E4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8 марта. </w:t>
      </w:r>
    </w:p>
    <w:p w:rsidR="00A85730" w:rsidRPr="004362E4" w:rsidRDefault="00A85730" w:rsidP="00A85730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Доброй традицией становится поздравления работников с профессиональными и календарными праз</w:t>
      </w:r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дниками, с юбилейными датами, </w:t>
      </w:r>
      <w:proofErr w:type="gramStart"/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В</w:t>
      </w:r>
      <w:proofErr w:type="gramEnd"/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такие дни для каждого находятся доброе слово и материальная поддержка. К юбилейным датам сотрудникам вручается материальная помощь.</w:t>
      </w:r>
    </w:p>
    <w:p w:rsidR="008F48D3" w:rsidRPr="00352CA8" w:rsidRDefault="008F48D3" w:rsidP="00A85730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Предоставлены коммунальные льготы </w:t>
      </w:r>
      <w:r w:rsidR="00A16C11"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10 </w:t>
      </w:r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педагогам</w:t>
      </w:r>
      <w:r w:rsidR="00A16C11"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в сумме 1200 рублей и </w:t>
      </w:r>
      <w:r w:rsidR="00E061BA"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3 неработающим</w:t>
      </w:r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пенсионерам</w:t>
      </w:r>
      <w:r w:rsidR="00A16C11"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.</w:t>
      </w:r>
    </w:p>
    <w:p w:rsidR="00BB41DC" w:rsidRPr="004362E4" w:rsidRDefault="00A85730" w:rsidP="00A85730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Проводится работа профкомом по организации оздоровления и отдыха членов профсоюза в санатории – профилактории Юбилейный. За отчетный </w:t>
      </w:r>
      <w:r w:rsidR="008F48D3"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период </w:t>
      </w:r>
      <w:r w:rsidR="00E061BA"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оздоровления прошли 3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членов профсоюза</w:t>
      </w:r>
    </w:p>
    <w:p w:rsidR="00A85730" w:rsidRPr="00352CA8" w:rsidRDefault="00A85730" w:rsidP="00A85730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На 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информационном стенде размещен наглядный материал о стоимости путевки, </w:t>
      </w:r>
      <w:r w:rsidR="00BB41DC"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процедурах,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предлагаемых в санатории, а </w:t>
      </w:r>
      <w:r w:rsidR="00BB41DC"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также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как добраться до санатория. </w:t>
      </w:r>
    </w:p>
    <w:p w:rsidR="00A85730" w:rsidRPr="00352CA8" w:rsidRDefault="00A85730" w:rsidP="00A85730">
      <w:pPr>
        <w:spacing w:after="0" w:line="240" w:lineRule="auto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shd w:val="clear" w:color="auto" w:fill="FFFFFF"/>
          <w:lang w:eastAsia="ru-RU"/>
        </w:rPr>
        <w:t>   </w:t>
      </w:r>
    </w:p>
    <w:p w:rsidR="00A85730" w:rsidRPr="00352CA8" w:rsidRDefault="00A85730" w:rsidP="00A85730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6.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val="ru-RU" w:eastAsia="ru-RU"/>
        </w:rPr>
        <w:t>Награждение членов Профсоюза</w:t>
      </w:r>
    </w:p>
    <w:p w:rsidR="00A85730" w:rsidRPr="00352CA8" w:rsidRDefault="0091640C" w:rsidP="00CA35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   </w:t>
      </w:r>
      <w:r w:rsidR="00A85730"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За свою работу члены профсоюза были награждены грамотами и благодарственными письмами:</w:t>
      </w:r>
    </w:p>
    <w:p w:rsidR="00A85730" w:rsidRPr="004362E4" w:rsidRDefault="00CA357D" w:rsidP="00A85730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Грамота Министерства Республики Татарстан </w:t>
      </w:r>
      <w:r w:rsidR="00BB41DC"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были награждена:</w:t>
      </w:r>
      <w:r w:rsidR="00A85730"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1 член профсоюза</w:t>
      </w:r>
    </w:p>
    <w:p w:rsidR="00CA357D" w:rsidRPr="004362E4" w:rsidRDefault="00CA357D" w:rsidP="00A85730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Благодарственные письма отдела образования и главы </w:t>
      </w:r>
      <w:proofErr w:type="spellStart"/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Аксуб</w:t>
      </w:r>
      <w:r w:rsidR="00BB41DC"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евског</w:t>
      </w:r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о</w:t>
      </w:r>
      <w:proofErr w:type="spellEnd"/>
      <w:r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</w:t>
      </w:r>
      <w:r w:rsidR="00BB41DC"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района: 2 члена профсоюза</w:t>
      </w:r>
    </w:p>
    <w:p w:rsidR="00BB41DC" w:rsidRPr="004362E4" w:rsidRDefault="00BB41DC" w:rsidP="00A85730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</w:p>
    <w:p w:rsidR="00A85730" w:rsidRPr="00352CA8" w:rsidRDefault="00A85730" w:rsidP="00A857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val="ru-RU" w:eastAsia="ru-RU"/>
        </w:rPr>
        <w:t>7. Финансовая работа</w:t>
      </w:r>
    </w:p>
    <w:p w:rsidR="00A85730" w:rsidRPr="00352CA8" w:rsidRDefault="00A85730" w:rsidP="00A85730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lastRenderedPageBreak/>
        <w:t>комитетом, решениями профкома, с соблюдением норм законодательства и бухгалтерского учёта.</w:t>
      </w:r>
    </w:p>
    <w:p w:rsidR="00A85730" w:rsidRPr="00352CA8" w:rsidRDefault="00A85730" w:rsidP="00A85730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</w:p>
    <w:p w:rsidR="00A85730" w:rsidRPr="00352CA8" w:rsidRDefault="00A85730" w:rsidP="00A85730">
      <w:pPr>
        <w:spacing w:after="0" w:line="240" w:lineRule="auto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shd w:val="clear" w:color="auto" w:fill="FFFFFF"/>
          <w:lang w:eastAsia="ru-RU"/>
        </w:rPr>
        <w:t>         </w:t>
      </w:r>
    </w:p>
    <w:p w:rsidR="00A85730" w:rsidRPr="00352CA8" w:rsidRDefault="00A85730" w:rsidP="00A857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b/>
          <w:bCs/>
          <w:i w:val="0"/>
          <w:sz w:val="28"/>
          <w:szCs w:val="28"/>
          <w:lang w:val="ru-RU" w:eastAsia="ru-RU"/>
        </w:rPr>
        <w:t>8. Предложения по улучшению работы профсоюзного комитета</w:t>
      </w:r>
    </w:p>
    <w:p w:rsidR="00A85730" w:rsidRPr="00352CA8" w:rsidRDefault="00A85730" w:rsidP="00A857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      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Первичная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</w:t>
      </w:r>
    </w:p>
    <w:p w:rsidR="00A85730" w:rsidRPr="00352CA8" w:rsidRDefault="00A85730" w:rsidP="00A8573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Конечно у профсоюзного комитета </w:t>
      </w:r>
      <w:r w:rsidR="00BB41DC"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есть </w:t>
      </w:r>
      <w:proofErr w:type="spellStart"/>
      <w:r w:rsidR="00BB41DC" w:rsidRPr="004362E4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над</w:t>
      </w:r>
      <w:proofErr w:type="spellEnd"/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чем работать. В перспективе – 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новые проекты по </w:t>
      </w:r>
      <w:r w:rsidR="00BB41DC" w:rsidRPr="004362E4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мотивации </w:t>
      </w:r>
      <w:proofErr w:type="spellStart"/>
      <w:proofErr w:type="gramStart"/>
      <w:r w:rsidR="00BB41DC" w:rsidRPr="004362E4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членства</w:t>
      </w:r>
      <w:proofErr w:type="spellEnd"/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в</w:t>
      </w:r>
      <w:proofErr w:type="gramEnd"/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 xml:space="preserve"> профсоюзе,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A85730" w:rsidRPr="00352CA8" w:rsidRDefault="00A85730" w:rsidP="00A8573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</w:pP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 </w:t>
      </w:r>
      <w:r w:rsidRPr="00352CA8">
        <w:rPr>
          <w:rFonts w:ascii="Times New Roman" w:eastAsia="Times New Roman" w:hAnsi="Times New Roman" w:cs="Times New Roman"/>
          <w:i w:val="0"/>
          <w:sz w:val="28"/>
          <w:szCs w:val="28"/>
          <w:lang w:val="ru-RU" w:eastAsia="ru-RU"/>
        </w:rPr>
        <w:t>- большинство членов профсоюза не владеют юридическими знаниями. Сегодня нельзя стоять на месте, нельзя жить прежними успехами, поэтому обновление профсоюзной работы, постоянный поиск, мотивация работать лучше – вот, что нас волнует.</w:t>
      </w:r>
    </w:p>
    <w:p w:rsidR="00A85730" w:rsidRPr="004362E4" w:rsidRDefault="00A85730" w:rsidP="00A85730">
      <w:pPr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2407B0" w:rsidRPr="004362E4" w:rsidRDefault="008E1F18" w:rsidP="004362E4">
      <w:pPr>
        <w:spacing w:after="0" w:line="240" w:lineRule="auto"/>
        <w:jc w:val="righ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</w:pPr>
      <w:r w:rsidRPr="004362E4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Председатель </w:t>
      </w:r>
      <w:r w:rsidR="009002FC" w:rsidRPr="004362E4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ППО </w:t>
      </w:r>
      <w:r w:rsidR="002407B0" w:rsidRPr="004362E4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 xml:space="preserve">МБДОУ </w:t>
      </w:r>
    </w:p>
    <w:p w:rsidR="008E1F18" w:rsidRPr="004362E4" w:rsidRDefault="004362E4" w:rsidP="004362E4">
      <w:pPr>
        <w:shd w:val="clear" w:color="auto" w:fill="FFFFFF"/>
        <w:spacing w:after="0" w:line="330" w:lineRule="atLeast"/>
        <w:ind w:hanging="360"/>
        <w:jc w:val="right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4362E4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«Детский сад «Радуга</w:t>
      </w:r>
      <w:r w:rsidR="002407B0" w:rsidRPr="004362E4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ru-RU" w:eastAsia="ru-RU" w:bidi="ar-SA"/>
        </w:rPr>
        <w:t>»</w:t>
      </w:r>
      <w:r w:rsidR="002407B0" w:rsidRPr="004362E4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  <w:t xml:space="preserve">   </w:t>
      </w:r>
    </w:p>
    <w:p w:rsidR="00F00040" w:rsidRPr="004362E4" w:rsidRDefault="00F00040" w:rsidP="004362E4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:rsidR="004362E4" w:rsidRPr="004362E4" w:rsidRDefault="004362E4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sectPr w:rsidR="004362E4" w:rsidRPr="004362E4" w:rsidSect="00F000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7D1914"/>
    <w:multiLevelType w:val="multilevel"/>
    <w:tmpl w:val="B3F41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E1F18"/>
    <w:rsid w:val="000B4767"/>
    <w:rsid w:val="0024021A"/>
    <w:rsid w:val="002407B0"/>
    <w:rsid w:val="002E4098"/>
    <w:rsid w:val="00322A83"/>
    <w:rsid w:val="004362E4"/>
    <w:rsid w:val="004445EA"/>
    <w:rsid w:val="0047198A"/>
    <w:rsid w:val="004C7F71"/>
    <w:rsid w:val="005944C7"/>
    <w:rsid w:val="0065621F"/>
    <w:rsid w:val="0070260C"/>
    <w:rsid w:val="007158F8"/>
    <w:rsid w:val="008E1F18"/>
    <w:rsid w:val="008F48D3"/>
    <w:rsid w:val="009002FC"/>
    <w:rsid w:val="0091640C"/>
    <w:rsid w:val="009768E5"/>
    <w:rsid w:val="00A100DC"/>
    <w:rsid w:val="00A11B80"/>
    <w:rsid w:val="00A16C11"/>
    <w:rsid w:val="00A257EB"/>
    <w:rsid w:val="00A85730"/>
    <w:rsid w:val="00B84BDD"/>
    <w:rsid w:val="00BB41DC"/>
    <w:rsid w:val="00C12FCC"/>
    <w:rsid w:val="00CA357D"/>
    <w:rsid w:val="00CF200F"/>
    <w:rsid w:val="00D16C14"/>
    <w:rsid w:val="00E061BA"/>
    <w:rsid w:val="00E351C0"/>
    <w:rsid w:val="00F00040"/>
    <w:rsid w:val="00F11B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7C8E0"/>
  <w15:docId w15:val="{13F0D543-1B8B-4088-801C-C60BC18FB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45EA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4445EA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45EA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45EA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445EA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445EA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45EA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45EA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45EA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45EA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45EA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4445E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4445E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4445E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445E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445E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4445E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4445E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4445EA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4445EA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4445EA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sid w:val="004445EA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4445EA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4445EA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4445EA"/>
    <w:rPr>
      <w:b/>
      <w:bCs/>
      <w:spacing w:val="0"/>
    </w:rPr>
  </w:style>
  <w:style w:type="character" w:styleId="a9">
    <w:name w:val="Emphasis"/>
    <w:uiPriority w:val="20"/>
    <w:qFormat/>
    <w:rsid w:val="004445EA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4445EA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4445E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445EA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4445EA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4445EA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4445EA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4445E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4445EA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4445EA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4445EA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4445EA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4445EA"/>
    <w:pPr>
      <w:outlineLvl w:val="9"/>
    </w:pPr>
  </w:style>
  <w:style w:type="paragraph" w:customStyle="1" w:styleId="block-date">
    <w:name w:val="block-date"/>
    <w:basedOn w:val="a"/>
    <w:rsid w:val="008E1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styleId="af4">
    <w:name w:val="Normal (Web)"/>
    <w:basedOn w:val="a"/>
    <w:uiPriority w:val="99"/>
    <w:semiHidden/>
    <w:unhideWhenUsed/>
    <w:rsid w:val="008E1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docdata">
    <w:name w:val="docdata"/>
    <w:aliases w:val="docy,v5,24164,bqiaagaaeyqcaaagiaiaaaptwwaabftbaaaaaaaaaaaaaaaaaaaaaaaaaaaaaaaaaaaaaaaaaaaaaaaaaaaaaaaaaaaaaaaaaaaaaaaaaaaaaaaaaaaaaaaaaaaaaaaaaaaaaaaaaaaaaaaaaaaaaaaaaaaaaaaaaaaaaaaaaaaaaaaaaaaaaaaaaaaaaaaaaaaaaaaaaaaaaaaaaaaaaaaaaaaaaaaaaaaaaaa"/>
    <w:basedOn w:val="a"/>
    <w:rsid w:val="007026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42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3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6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29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1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803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4</Pages>
  <Words>1214</Words>
  <Characters>6922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UserHome</cp:lastModifiedBy>
  <cp:revision>3</cp:revision>
  <dcterms:created xsi:type="dcterms:W3CDTF">2020-03-06T11:22:00Z</dcterms:created>
  <dcterms:modified xsi:type="dcterms:W3CDTF">2025-03-07T10:00:00Z</dcterms:modified>
</cp:coreProperties>
</file>